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1A" w:rsidRDefault="00923F1A" w:rsidP="00923F1A">
      <w:pPr>
        <w:rPr>
          <w:b/>
          <w:sz w:val="28"/>
          <w:szCs w:val="28"/>
        </w:rPr>
      </w:pPr>
    </w:p>
    <w:p w:rsidR="00923F1A" w:rsidRDefault="00923F1A" w:rsidP="00923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услуги коммунального комплекса  </w:t>
      </w:r>
    </w:p>
    <w:p w:rsidR="00923F1A" w:rsidRDefault="00923F1A" w:rsidP="00923F1A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2410"/>
      </w:tblGrid>
      <w:tr w:rsidR="00923F1A" w:rsidRPr="006327B9" w:rsidTr="000361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A" w:rsidRPr="006327B9" w:rsidRDefault="00923F1A" w:rsidP="000361B1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Поставщики,</w:t>
            </w:r>
          </w:p>
          <w:p w:rsidR="00923F1A" w:rsidRPr="006327B9" w:rsidRDefault="00923F1A" w:rsidP="000361B1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виды коммунальных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A" w:rsidRPr="006327B9" w:rsidRDefault="00923F1A" w:rsidP="000361B1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A" w:rsidRPr="0099316D" w:rsidRDefault="00923F1A" w:rsidP="000361B1">
            <w:pPr>
              <w:jc w:val="center"/>
              <w:rPr>
                <w:b/>
                <w:sz w:val="22"/>
                <w:szCs w:val="22"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01.12.2022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31.12.2023г.</w:t>
            </w:r>
          </w:p>
        </w:tc>
      </w:tr>
      <w:tr w:rsidR="00923F1A" w:rsidRPr="006327B9" w:rsidTr="000361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A" w:rsidRPr="006327B9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Pr="006327B9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Pr="006327B9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Default="00923F1A" w:rsidP="000361B1">
            <w:pPr>
              <w:jc w:val="center"/>
              <w:rPr>
                <w:b/>
                <w:sz w:val="26"/>
                <w:szCs w:val="26"/>
              </w:rPr>
            </w:pPr>
          </w:p>
          <w:p w:rsidR="00923F1A" w:rsidRPr="003A7DAE" w:rsidRDefault="00923F1A" w:rsidP="000361B1">
            <w:pPr>
              <w:jc w:val="center"/>
              <w:rPr>
                <w:b/>
                <w:sz w:val="26"/>
                <w:szCs w:val="26"/>
              </w:rPr>
            </w:pPr>
            <w:r w:rsidRPr="003A7DAE">
              <w:rPr>
                <w:b/>
                <w:sz w:val="26"/>
                <w:szCs w:val="26"/>
              </w:rPr>
              <w:t>МУП «КБУ»</w:t>
            </w:r>
          </w:p>
          <w:p w:rsidR="00923F1A" w:rsidRPr="006327B9" w:rsidRDefault="00923F1A" w:rsidP="000361B1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Холодная вода</w:t>
            </w:r>
          </w:p>
          <w:p w:rsidR="00923F1A" w:rsidRPr="006327B9" w:rsidRDefault="00923F1A" w:rsidP="000361B1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Водоотведение (стоки)</w:t>
            </w:r>
          </w:p>
          <w:p w:rsidR="00923F1A" w:rsidRDefault="00923F1A" w:rsidP="000361B1">
            <w:pPr>
              <w:rPr>
                <w:sz w:val="26"/>
                <w:szCs w:val="26"/>
              </w:rPr>
            </w:pPr>
          </w:p>
          <w:p w:rsidR="00923F1A" w:rsidRPr="003A7DAE" w:rsidRDefault="00923F1A" w:rsidP="000361B1">
            <w:pPr>
              <w:jc w:val="center"/>
              <w:rPr>
                <w:b/>
                <w:sz w:val="26"/>
                <w:szCs w:val="26"/>
              </w:rPr>
            </w:pPr>
            <w:r w:rsidRPr="003A7DAE">
              <w:rPr>
                <w:b/>
                <w:sz w:val="26"/>
                <w:szCs w:val="26"/>
              </w:rPr>
              <w:t>ФГУП «УЭВ»</w:t>
            </w:r>
          </w:p>
          <w:p w:rsidR="00923F1A" w:rsidRPr="006327B9" w:rsidRDefault="00923F1A" w:rsidP="000361B1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Тепловая энергия</w:t>
            </w:r>
          </w:p>
          <w:p w:rsidR="00923F1A" w:rsidRPr="006327B9" w:rsidRDefault="00923F1A" w:rsidP="000361B1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Горячая вода</w:t>
            </w:r>
          </w:p>
          <w:p w:rsidR="00923F1A" w:rsidRDefault="00923F1A" w:rsidP="000361B1">
            <w:pPr>
              <w:rPr>
                <w:sz w:val="26"/>
                <w:szCs w:val="26"/>
              </w:rPr>
            </w:pPr>
          </w:p>
          <w:p w:rsidR="00923F1A" w:rsidRPr="006327B9" w:rsidRDefault="00923F1A" w:rsidP="000361B1">
            <w:pPr>
              <w:rPr>
                <w:sz w:val="26"/>
                <w:szCs w:val="26"/>
              </w:rPr>
            </w:pPr>
          </w:p>
          <w:p w:rsidR="00923F1A" w:rsidRPr="006327B9" w:rsidRDefault="00923F1A" w:rsidP="000361B1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>ОАО «</w:t>
            </w:r>
            <w:proofErr w:type="spellStart"/>
            <w:r w:rsidRPr="00E06724">
              <w:rPr>
                <w:b/>
                <w:sz w:val="26"/>
                <w:szCs w:val="26"/>
              </w:rPr>
              <w:t>Новосибирскэнергосбыт</w:t>
            </w:r>
            <w:proofErr w:type="spellEnd"/>
            <w:r w:rsidRPr="006327B9">
              <w:rPr>
                <w:b/>
                <w:sz w:val="26"/>
                <w:szCs w:val="26"/>
              </w:rPr>
              <w:t>»</w:t>
            </w:r>
          </w:p>
          <w:p w:rsidR="00923F1A" w:rsidRDefault="00923F1A" w:rsidP="000361B1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Электрическая энергия</w:t>
            </w:r>
          </w:p>
          <w:p w:rsidR="00923F1A" w:rsidRDefault="00923F1A" w:rsidP="000361B1">
            <w:pPr>
              <w:rPr>
                <w:sz w:val="26"/>
                <w:szCs w:val="26"/>
              </w:rPr>
            </w:pPr>
          </w:p>
          <w:p w:rsidR="00923F1A" w:rsidRDefault="00923F1A" w:rsidP="000361B1">
            <w:pPr>
              <w:rPr>
                <w:sz w:val="26"/>
                <w:szCs w:val="26"/>
              </w:rPr>
            </w:pPr>
          </w:p>
          <w:p w:rsidR="00923F1A" w:rsidRPr="00E06724" w:rsidRDefault="00923F1A" w:rsidP="000361B1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 xml:space="preserve">ООО </w:t>
            </w:r>
          </w:p>
          <w:p w:rsidR="00923F1A" w:rsidRPr="00E06724" w:rsidRDefault="00923F1A" w:rsidP="000361B1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>«Экология-Новосибирск</w:t>
            </w:r>
            <w:r w:rsidRPr="006327B9">
              <w:rPr>
                <w:b/>
                <w:sz w:val="26"/>
                <w:szCs w:val="26"/>
              </w:rPr>
              <w:t>»</w:t>
            </w:r>
          </w:p>
          <w:p w:rsidR="00923F1A" w:rsidRDefault="00923F1A" w:rsidP="00036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Твердые коммунальные отходы (ТКО)</w:t>
            </w:r>
          </w:p>
          <w:p w:rsidR="00923F1A" w:rsidRPr="006327B9" w:rsidRDefault="00923F1A" w:rsidP="000361B1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Приказы  Департамента по тарифам НСО</w:t>
            </w: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518-В от 18.11.2022г</w:t>
            </w: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518-В от 18.11.2022г</w:t>
            </w: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 xml:space="preserve">378-ТЭ  от 18.11.2022г. </w:t>
            </w: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 xml:space="preserve">558-ТЭ от  18.11.2022г. </w:t>
            </w: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ind w:right="317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 xml:space="preserve">339-ЭЭ от 18.11.2022г. </w:t>
            </w:r>
          </w:p>
          <w:p w:rsidR="00923F1A" w:rsidRPr="00C169A6" w:rsidRDefault="00923F1A" w:rsidP="000361B1">
            <w:pPr>
              <w:ind w:right="317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ind w:right="317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ind w:right="317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ind w:right="317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ind w:right="-108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320-ЖКХ от 17.11.2022г.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A" w:rsidRPr="00C169A6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Pr="00C169A6" w:rsidRDefault="00923F1A" w:rsidP="000361B1">
            <w:pPr>
              <w:rPr>
                <w:b/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24,95 руб./м3</w:t>
            </w: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40,34 руб./м3</w:t>
            </w: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1699,32 руб./Гкал.</w:t>
            </w: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136,00 руб./м3</w:t>
            </w: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3,36 руб./кВт*час</w:t>
            </w: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  <w:r w:rsidRPr="00C169A6">
              <w:rPr>
                <w:sz w:val="26"/>
                <w:szCs w:val="26"/>
              </w:rPr>
              <w:t>398,80 руб./м3</w:t>
            </w:r>
          </w:p>
          <w:p w:rsidR="00923F1A" w:rsidRPr="00C169A6" w:rsidRDefault="00923F1A" w:rsidP="000361B1">
            <w:pPr>
              <w:rPr>
                <w:b/>
                <w:sz w:val="22"/>
                <w:szCs w:val="22"/>
              </w:rPr>
            </w:pPr>
            <w:r w:rsidRPr="00C169A6">
              <w:rPr>
                <w:sz w:val="26"/>
                <w:szCs w:val="26"/>
              </w:rPr>
              <w:t xml:space="preserve">   (79,10 руб./чел)</w:t>
            </w:r>
          </w:p>
          <w:p w:rsidR="00923F1A" w:rsidRPr="00C169A6" w:rsidRDefault="00923F1A" w:rsidP="000361B1">
            <w:pPr>
              <w:jc w:val="center"/>
              <w:rPr>
                <w:sz w:val="20"/>
                <w:szCs w:val="20"/>
              </w:rPr>
            </w:pPr>
          </w:p>
          <w:p w:rsidR="00923F1A" w:rsidRPr="00C169A6" w:rsidRDefault="00923F1A" w:rsidP="000361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3F1A" w:rsidRDefault="00923F1A" w:rsidP="00923F1A">
      <w:pPr>
        <w:jc w:val="right"/>
        <w:rPr>
          <w:b/>
          <w:sz w:val="28"/>
          <w:szCs w:val="28"/>
        </w:rPr>
      </w:pPr>
    </w:p>
    <w:p w:rsidR="00923F1A" w:rsidRDefault="00923F1A" w:rsidP="00923F1A">
      <w:pPr>
        <w:jc w:val="right"/>
        <w:rPr>
          <w:b/>
          <w:sz w:val="28"/>
          <w:szCs w:val="28"/>
        </w:rPr>
      </w:pPr>
    </w:p>
    <w:p w:rsidR="0002130E" w:rsidRDefault="0002130E"/>
    <w:sectPr w:rsidR="0002130E" w:rsidSect="0002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923F1A"/>
    <w:rsid w:val="0002130E"/>
    <w:rsid w:val="00847A6E"/>
    <w:rsid w:val="00923F1A"/>
    <w:rsid w:val="00B1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A6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847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47A6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7A6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7A6E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47A6E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47A6E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A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47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A6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A6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47A6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47A6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47A6E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No Spacing"/>
    <w:uiPriority w:val="1"/>
    <w:qFormat/>
    <w:rsid w:val="00847A6E"/>
    <w:rPr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47A6E"/>
    <w:pPr>
      <w:spacing w:after="200" w:line="276" w:lineRule="auto"/>
      <w:ind w:left="708"/>
    </w:pPr>
    <w:rPr>
      <w:rFonts w:eastAsia="Calibri"/>
      <w:lang w:eastAsia="en-US"/>
    </w:rPr>
  </w:style>
  <w:style w:type="paragraph" w:customStyle="1" w:styleId="11">
    <w:name w:val="Ден1"/>
    <w:basedOn w:val="a3"/>
    <w:next w:val="a3"/>
    <w:qFormat/>
    <w:rsid w:val="00847A6E"/>
  </w:style>
  <w:style w:type="paragraph" w:customStyle="1" w:styleId="12">
    <w:name w:val="Ден 1"/>
    <w:basedOn w:val="a3"/>
    <w:qFormat/>
    <w:rsid w:val="0084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2022-12-14T07:38:00Z</dcterms:created>
  <dcterms:modified xsi:type="dcterms:W3CDTF">2022-12-14T07:40:00Z</dcterms:modified>
</cp:coreProperties>
</file>